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D149" w14:textId="4F38CA97" w:rsidR="0014594A" w:rsidRPr="00D96ED5" w:rsidRDefault="00FF0508" w:rsidP="00D96ED5">
      <w:pPr>
        <w:jc w:val="center"/>
        <w:rPr>
          <w:sz w:val="28"/>
          <w:szCs w:val="28"/>
        </w:rPr>
      </w:pPr>
      <w:r w:rsidRPr="00D96ED5">
        <w:rPr>
          <w:sz w:val="28"/>
          <w:szCs w:val="28"/>
        </w:rPr>
        <w:t>Nodaway County – Fee Schedule</w:t>
      </w:r>
    </w:p>
    <w:p w14:paraId="75A26896" w14:textId="77777777" w:rsidR="00D96ED5" w:rsidRDefault="00D96ED5" w:rsidP="00FF0508">
      <w:pPr>
        <w:spacing w:after="0"/>
      </w:pPr>
    </w:p>
    <w:p w14:paraId="2E324113" w14:textId="0F3B6BC7" w:rsidR="00FF0508" w:rsidRDefault="00FF0508" w:rsidP="00FF0508">
      <w:pPr>
        <w:spacing w:after="0"/>
      </w:pPr>
      <w:r>
        <w:t>Standard Document</w:t>
      </w:r>
      <w:r>
        <w:tab/>
      </w:r>
      <w:r>
        <w:tab/>
      </w:r>
      <w:r>
        <w:tab/>
      </w:r>
      <w:r>
        <w:tab/>
      </w:r>
      <w:r>
        <w:tab/>
      </w:r>
      <w:r>
        <w:tab/>
        <w:t>$26.00 First Page</w:t>
      </w:r>
    </w:p>
    <w:p w14:paraId="65007559" w14:textId="5AB069CB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$3.00 Each Additional Page</w:t>
      </w:r>
    </w:p>
    <w:p w14:paraId="00AAA6FE" w14:textId="77777777" w:rsidR="00FF0508" w:rsidRDefault="00FF0508" w:rsidP="00FF0508">
      <w:pPr>
        <w:spacing w:after="0"/>
      </w:pPr>
    </w:p>
    <w:p w14:paraId="5ECC8A50" w14:textId="25A56FC1" w:rsidR="00FF0508" w:rsidRDefault="00FF0508" w:rsidP="00FF0508">
      <w:pPr>
        <w:spacing w:after="0"/>
      </w:pPr>
      <w:r>
        <w:t>Non-Standard Document</w:t>
      </w:r>
      <w:r>
        <w:tab/>
      </w:r>
      <w:r>
        <w:tab/>
      </w:r>
      <w:r>
        <w:tab/>
      </w:r>
      <w:r>
        <w:tab/>
      </w:r>
      <w:r>
        <w:tab/>
        <w:t>$25.00 Additional Fee</w:t>
      </w:r>
    </w:p>
    <w:p w14:paraId="5D439609" w14:textId="77777777" w:rsidR="00FF0508" w:rsidRDefault="00FF0508" w:rsidP="00FF0508">
      <w:pPr>
        <w:spacing w:after="0"/>
      </w:pPr>
    </w:p>
    <w:p w14:paraId="15CB0323" w14:textId="0CAEB433" w:rsidR="00FF0508" w:rsidRDefault="00FF0508" w:rsidP="00FF0508">
      <w:pPr>
        <w:spacing w:after="0"/>
      </w:pPr>
      <w:r>
        <w:t>Plats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$46.00 First Page (18x24)</w:t>
      </w:r>
    </w:p>
    <w:p w14:paraId="30D877D3" w14:textId="49083387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$25.00 each additional page (18x24)</w:t>
      </w:r>
    </w:p>
    <w:p w14:paraId="663A6427" w14:textId="2F2F5AFA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$71.00 First Page (24x36)</w:t>
      </w:r>
    </w:p>
    <w:p w14:paraId="1771F2AC" w14:textId="01934F57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$50.00 each additional page (24x36)</w:t>
      </w:r>
    </w:p>
    <w:p w14:paraId="362893A5" w14:textId="77777777" w:rsidR="00FF0508" w:rsidRDefault="00FF0508" w:rsidP="00FF0508">
      <w:pPr>
        <w:spacing w:after="0"/>
      </w:pPr>
    </w:p>
    <w:p w14:paraId="32CAAF05" w14:textId="39ED3B6F" w:rsidR="00FF0508" w:rsidRDefault="00FF0508" w:rsidP="00FF0508">
      <w:pPr>
        <w:spacing w:after="0"/>
      </w:pPr>
      <w:r>
        <w:t>Surveys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$26.00 First Page (18x24)</w:t>
      </w:r>
    </w:p>
    <w:p w14:paraId="7DB5342B" w14:textId="3FCCB060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$5.00 each additional page (18x24)</w:t>
      </w:r>
    </w:p>
    <w:p w14:paraId="0167FF04" w14:textId="21C4C62A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$31.00 First Page (24x36)</w:t>
      </w:r>
    </w:p>
    <w:p w14:paraId="4781CDAF" w14:textId="5772556D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$10.00 each additional page (24x36)</w:t>
      </w:r>
    </w:p>
    <w:p w14:paraId="49BE01C0" w14:textId="77777777" w:rsidR="00FF0508" w:rsidRDefault="00FF0508" w:rsidP="00FF0508">
      <w:pPr>
        <w:spacing w:after="0"/>
      </w:pPr>
    </w:p>
    <w:p w14:paraId="14436D76" w14:textId="14907BB7" w:rsidR="00FF0508" w:rsidRDefault="00FF0508" w:rsidP="00FF0508">
      <w:pPr>
        <w:spacing w:after="0"/>
      </w:pPr>
      <w:r>
        <w:t>UCC Fixture Filings</w:t>
      </w:r>
      <w:r>
        <w:tab/>
      </w:r>
      <w:r>
        <w:tab/>
      </w:r>
      <w:r>
        <w:tab/>
      </w:r>
      <w:r>
        <w:tab/>
      </w:r>
      <w:r>
        <w:tab/>
      </w:r>
      <w:r>
        <w:tab/>
        <w:t>$26.00 First Page</w:t>
      </w:r>
    </w:p>
    <w:p w14:paraId="0253A20B" w14:textId="4F854643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$3.00 each additional page</w:t>
      </w:r>
    </w:p>
    <w:p w14:paraId="68156ECB" w14:textId="77777777" w:rsidR="00FF0508" w:rsidRDefault="00FF0508" w:rsidP="00FF0508">
      <w:pPr>
        <w:spacing w:after="0"/>
      </w:pPr>
    </w:p>
    <w:p w14:paraId="05506214" w14:textId="76F9D205" w:rsidR="00FF0508" w:rsidRDefault="00FF0508" w:rsidP="00FF0508">
      <w:pPr>
        <w:spacing w:after="0"/>
      </w:pPr>
      <w:r>
        <w:t xml:space="preserve">Copies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$1.00 per page</w:t>
      </w:r>
    </w:p>
    <w:p w14:paraId="7F5ACEFA" w14:textId="77777777" w:rsidR="00FF0508" w:rsidRDefault="00FF0508" w:rsidP="00FF0508">
      <w:pPr>
        <w:spacing w:after="0"/>
      </w:pPr>
    </w:p>
    <w:p w14:paraId="341B54C1" w14:textId="3A4823D3" w:rsidR="00FF0508" w:rsidRDefault="00FF0508" w:rsidP="00FF0508">
      <w:pPr>
        <w:spacing w:after="0"/>
      </w:pPr>
      <w:r>
        <w:t>Certified Copies</w:t>
      </w:r>
      <w:r>
        <w:tab/>
      </w:r>
      <w:r>
        <w:tab/>
      </w:r>
      <w:r>
        <w:tab/>
      </w:r>
      <w:r>
        <w:tab/>
      </w:r>
      <w:r>
        <w:tab/>
      </w:r>
      <w:r>
        <w:tab/>
        <w:t>$2.00 for Certification</w:t>
      </w:r>
    </w:p>
    <w:p w14:paraId="363E3EB0" w14:textId="76773283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$1.00 per page</w:t>
      </w:r>
    </w:p>
    <w:p w14:paraId="1E386A42" w14:textId="77777777" w:rsidR="00FF0508" w:rsidRDefault="00FF0508" w:rsidP="00FF0508">
      <w:pPr>
        <w:spacing w:after="0"/>
      </w:pPr>
    </w:p>
    <w:p w14:paraId="461048DE" w14:textId="5C1DDB10" w:rsidR="00FF0508" w:rsidRDefault="00FF0508" w:rsidP="00FF0508">
      <w:pPr>
        <w:spacing w:after="0"/>
      </w:pPr>
      <w:r>
        <w:t>Marriage License</w:t>
      </w:r>
      <w:r>
        <w:tab/>
      </w:r>
      <w:r>
        <w:tab/>
      </w:r>
      <w:r>
        <w:tab/>
      </w:r>
      <w:r>
        <w:tab/>
      </w:r>
      <w:r>
        <w:tab/>
      </w:r>
      <w:r>
        <w:tab/>
        <w:t>$53.00</w:t>
      </w:r>
    </w:p>
    <w:p w14:paraId="784BD5C4" w14:textId="27AF3166" w:rsidR="00FF0508" w:rsidRDefault="00FF0508" w:rsidP="00FF0508">
      <w:pPr>
        <w:spacing w:after="0"/>
      </w:pPr>
      <w:r>
        <w:t>Certified Copy of Marriage License</w:t>
      </w:r>
      <w:r>
        <w:tab/>
      </w:r>
      <w:r>
        <w:tab/>
      </w:r>
      <w:r>
        <w:tab/>
      </w:r>
      <w:r>
        <w:tab/>
        <w:t>$10.00</w:t>
      </w:r>
    </w:p>
    <w:p w14:paraId="2F0BA2ED" w14:textId="51B29BAD" w:rsidR="00FF0508" w:rsidRDefault="00FF0508" w:rsidP="00FF0508">
      <w:pPr>
        <w:spacing w:after="0"/>
      </w:pPr>
      <w:r>
        <w:t>Copy of Marriage License</w:t>
      </w:r>
      <w:r>
        <w:tab/>
      </w:r>
      <w:r>
        <w:tab/>
      </w:r>
      <w:r>
        <w:tab/>
      </w:r>
      <w:r>
        <w:tab/>
      </w:r>
      <w:r>
        <w:tab/>
        <w:t>$1.00 per page</w:t>
      </w:r>
    </w:p>
    <w:p w14:paraId="60DE6C03" w14:textId="77777777" w:rsidR="00FF0508" w:rsidRDefault="00FF0508" w:rsidP="00FF0508">
      <w:pPr>
        <w:spacing w:after="0"/>
      </w:pPr>
    </w:p>
    <w:p w14:paraId="439A2261" w14:textId="5FF89AD4" w:rsidR="00FF0508" w:rsidRDefault="00D96ED5" w:rsidP="00FF0508">
      <w:pPr>
        <w:spacing w:after="0"/>
      </w:pPr>
      <w:r>
        <w:t>Military DD-214</w:t>
      </w:r>
      <w:r>
        <w:tab/>
      </w:r>
      <w:r>
        <w:tab/>
      </w:r>
      <w:r>
        <w:tab/>
      </w:r>
      <w:r>
        <w:tab/>
      </w:r>
      <w:r>
        <w:tab/>
      </w:r>
      <w:r>
        <w:tab/>
        <w:t>No Charge</w:t>
      </w:r>
    </w:p>
    <w:p w14:paraId="6879DC86" w14:textId="77777777" w:rsidR="00D96ED5" w:rsidRDefault="00D96ED5" w:rsidP="00FF0508">
      <w:pPr>
        <w:spacing w:after="0"/>
      </w:pPr>
    </w:p>
    <w:p w14:paraId="7FACADA5" w14:textId="76BE5EE6" w:rsidR="00D96ED5" w:rsidRDefault="000B3EF1" w:rsidP="00FF0508">
      <w:pPr>
        <w:spacing w:after="0"/>
      </w:pPr>
      <w:r w:rsidRPr="000B3EF1">
        <w:t>NOTE: To provide for timely recording of documents and to be cost effective, the Recorder of Deeds will retain any excess payment of fees up to $10.00 over statutory fees. The amount submitted shall be considered and receipted as payment for service. This will reduce rejections and allow for the priority of recording documents. Fees over $10.00 of statutory fees will be rejected.</w:t>
      </w:r>
    </w:p>
    <w:sectPr w:rsidR="00D96ED5" w:rsidSect="00FF0508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08"/>
    <w:rsid w:val="000B3EF1"/>
    <w:rsid w:val="0014594A"/>
    <w:rsid w:val="00202E46"/>
    <w:rsid w:val="00607D4B"/>
    <w:rsid w:val="006E1E87"/>
    <w:rsid w:val="00D96ED5"/>
    <w:rsid w:val="00DB7FB8"/>
    <w:rsid w:val="00FF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63A6"/>
  <w15:chartTrackingRefBased/>
  <w15:docId w15:val="{A9A220C4-BE7D-45AE-8643-EE8B8144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5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5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5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5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5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5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5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5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Nickerson</dc:creator>
  <cp:keywords/>
  <dc:description/>
  <cp:lastModifiedBy>Lisa Nickerson</cp:lastModifiedBy>
  <cp:revision>2</cp:revision>
  <dcterms:created xsi:type="dcterms:W3CDTF">2026-09-03T15:10:00Z</dcterms:created>
  <dcterms:modified xsi:type="dcterms:W3CDTF">2026-10-08T19:42:00Z</dcterms:modified>
</cp:coreProperties>
</file>