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2D149" w14:textId="4F38CA97" w:rsidR="0014594A" w:rsidRPr="00D96ED5" w:rsidRDefault="00FF0508" w:rsidP="00D96ED5">
      <w:pPr>
        <w:jc w:val="center"/>
        <w:rPr>
          <w:sz w:val="28"/>
          <w:szCs w:val="28"/>
        </w:rPr>
      </w:pPr>
      <w:r w:rsidRPr="00D96ED5">
        <w:rPr>
          <w:sz w:val="28"/>
          <w:szCs w:val="28"/>
        </w:rPr>
        <w:t>Nodaway County – Fee Schedule</w:t>
      </w:r>
    </w:p>
    <w:p w14:paraId="75A26896" w14:textId="77777777" w:rsidR="00D96ED5" w:rsidRDefault="00D96ED5" w:rsidP="00FF0508">
      <w:pPr>
        <w:spacing w:after="0"/>
      </w:pPr>
    </w:p>
    <w:p w14:paraId="2E324113" w14:textId="0F3B6BC7" w:rsidR="00FF0508" w:rsidRDefault="00FF0508" w:rsidP="00FF0508">
      <w:pPr>
        <w:spacing w:after="0"/>
      </w:pPr>
      <w:r>
        <w:t>Standard Document</w:t>
      </w:r>
      <w:r>
        <w:tab/>
      </w:r>
      <w:r>
        <w:tab/>
      </w:r>
      <w:r>
        <w:tab/>
      </w:r>
      <w:r>
        <w:tab/>
      </w:r>
      <w:r>
        <w:tab/>
      </w:r>
      <w:r>
        <w:tab/>
        <w:t>$26.00 First Page</w:t>
      </w:r>
    </w:p>
    <w:p w14:paraId="65007559" w14:textId="5AB069CB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$3.00 Each Additional Page</w:t>
      </w:r>
    </w:p>
    <w:p w14:paraId="00AAA6FE" w14:textId="77777777" w:rsidR="00FF0508" w:rsidRDefault="00FF0508" w:rsidP="00FF0508">
      <w:pPr>
        <w:spacing w:after="0"/>
      </w:pPr>
    </w:p>
    <w:p w14:paraId="5ECC8A50" w14:textId="25A56FC1" w:rsidR="00FF0508" w:rsidRDefault="00FF0508" w:rsidP="00FF0508">
      <w:pPr>
        <w:spacing w:after="0"/>
      </w:pPr>
      <w:r>
        <w:t>Non-Standard Document</w:t>
      </w:r>
      <w:r>
        <w:tab/>
      </w:r>
      <w:r>
        <w:tab/>
      </w:r>
      <w:r>
        <w:tab/>
      </w:r>
      <w:r>
        <w:tab/>
      </w:r>
      <w:r>
        <w:tab/>
        <w:t>$25.00 Additional Fee</w:t>
      </w:r>
    </w:p>
    <w:p w14:paraId="5D439609" w14:textId="77777777" w:rsidR="00FF0508" w:rsidRDefault="00FF0508" w:rsidP="00FF0508">
      <w:pPr>
        <w:spacing w:after="0"/>
      </w:pPr>
    </w:p>
    <w:p w14:paraId="15CB0323" w14:textId="0CAEB433" w:rsidR="00FF0508" w:rsidRDefault="00FF0508" w:rsidP="00FF0508">
      <w:pPr>
        <w:spacing w:after="0"/>
      </w:pPr>
      <w:r>
        <w:t>Plats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$46.00 First Page (18x24)</w:t>
      </w:r>
    </w:p>
    <w:p w14:paraId="30D877D3" w14:textId="49083387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$25.00 each additional page (18x24)</w:t>
      </w:r>
    </w:p>
    <w:p w14:paraId="663A6427" w14:textId="2F2F5AFA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$71.00 First Page (24x36)</w:t>
      </w:r>
    </w:p>
    <w:p w14:paraId="1771F2AC" w14:textId="01934F57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$50.00 each additional page (24x36)</w:t>
      </w:r>
    </w:p>
    <w:p w14:paraId="362893A5" w14:textId="77777777" w:rsidR="00FF0508" w:rsidRDefault="00FF0508" w:rsidP="00FF0508">
      <w:pPr>
        <w:spacing w:after="0"/>
      </w:pPr>
    </w:p>
    <w:p w14:paraId="32CAAF05" w14:textId="39ED3B6F" w:rsidR="00FF0508" w:rsidRDefault="00FF0508" w:rsidP="00FF0508">
      <w:pPr>
        <w:spacing w:after="0"/>
      </w:pPr>
      <w:r>
        <w:t>Surveys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$26.00 First Page (18x24)</w:t>
      </w:r>
    </w:p>
    <w:p w14:paraId="7DB5342B" w14:textId="3FCCB060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$5.00 each additional page (18x24)</w:t>
      </w:r>
    </w:p>
    <w:p w14:paraId="0167FF04" w14:textId="21C4C62A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$31.00 First Page (24x36)</w:t>
      </w:r>
    </w:p>
    <w:p w14:paraId="4781CDAF" w14:textId="5772556D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$10.00 each additional page (24x36)</w:t>
      </w:r>
    </w:p>
    <w:p w14:paraId="49BE01C0" w14:textId="77777777" w:rsidR="00FF0508" w:rsidRDefault="00FF0508" w:rsidP="00FF0508">
      <w:pPr>
        <w:spacing w:after="0"/>
      </w:pPr>
    </w:p>
    <w:p w14:paraId="14436D76" w14:textId="14907BB7" w:rsidR="00FF0508" w:rsidRDefault="00FF0508" w:rsidP="00FF0508">
      <w:pPr>
        <w:spacing w:after="0"/>
      </w:pPr>
      <w:r>
        <w:t>UCC Fixture Filings</w:t>
      </w:r>
      <w:r>
        <w:tab/>
      </w:r>
      <w:r>
        <w:tab/>
      </w:r>
      <w:r>
        <w:tab/>
      </w:r>
      <w:r>
        <w:tab/>
      </w:r>
      <w:r>
        <w:tab/>
      </w:r>
      <w:r>
        <w:tab/>
        <w:t>$26.00 First Page</w:t>
      </w:r>
    </w:p>
    <w:p w14:paraId="0253A20B" w14:textId="4F854643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$3.00 each additional page</w:t>
      </w:r>
    </w:p>
    <w:p w14:paraId="68156ECB" w14:textId="77777777" w:rsidR="00FF0508" w:rsidRDefault="00FF0508" w:rsidP="00FF0508">
      <w:pPr>
        <w:spacing w:after="0"/>
      </w:pPr>
    </w:p>
    <w:p w14:paraId="05506214" w14:textId="76F9D205" w:rsidR="00FF0508" w:rsidRDefault="00FF0508" w:rsidP="00FF0508">
      <w:pPr>
        <w:spacing w:after="0"/>
      </w:pPr>
      <w:r>
        <w:t xml:space="preserve">Copies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$1.00 per page</w:t>
      </w:r>
    </w:p>
    <w:p w14:paraId="7F5ACEFA" w14:textId="77777777" w:rsidR="00FF0508" w:rsidRDefault="00FF0508" w:rsidP="00FF0508">
      <w:pPr>
        <w:spacing w:after="0"/>
      </w:pPr>
    </w:p>
    <w:p w14:paraId="341B54C1" w14:textId="3A4823D3" w:rsidR="00FF0508" w:rsidRDefault="00FF0508" w:rsidP="00FF0508">
      <w:pPr>
        <w:spacing w:after="0"/>
      </w:pPr>
      <w:r>
        <w:t>Certified Copies</w:t>
      </w:r>
      <w:r>
        <w:tab/>
      </w:r>
      <w:r>
        <w:tab/>
      </w:r>
      <w:r>
        <w:tab/>
      </w:r>
      <w:r>
        <w:tab/>
      </w:r>
      <w:r>
        <w:tab/>
      </w:r>
      <w:r>
        <w:tab/>
        <w:t>$2.00 for Certification</w:t>
      </w:r>
    </w:p>
    <w:p w14:paraId="363E3EB0" w14:textId="76773283" w:rsidR="00FF0508" w:rsidRDefault="00FF0508" w:rsidP="00FF050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$1.00 per page</w:t>
      </w:r>
    </w:p>
    <w:p w14:paraId="1E386A42" w14:textId="77777777" w:rsidR="00FF0508" w:rsidRDefault="00FF0508" w:rsidP="00FF0508">
      <w:pPr>
        <w:spacing w:after="0"/>
      </w:pPr>
    </w:p>
    <w:p w14:paraId="461048DE" w14:textId="5C1DDB10" w:rsidR="00FF0508" w:rsidRDefault="00FF0508" w:rsidP="00FF0508">
      <w:pPr>
        <w:spacing w:after="0"/>
      </w:pPr>
      <w:r>
        <w:t>Marriage License</w:t>
      </w:r>
      <w:r>
        <w:tab/>
      </w:r>
      <w:r>
        <w:tab/>
      </w:r>
      <w:r>
        <w:tab/>
      </w:r>
      <w:r>
        <w:tab/>
      </w:r>
      <w:r>
        <w:tab/>
      </w:r>
      <w:r>
        <w:tab/>
        <w:t>$53.00</w:t>
      </w:r>
    </w:p>
    <w:p w14:paraId="784BD5C4" w14:textId="27AF3166" w:rsidR="00FF0508" w:rsidRDefault="00FF0508" w:rsidP="00FF0508">
      <w:pPr>
        <w:spacing w:after="0"/>
      </w:pPr>
      <w:r>
        <w:t>Certified Copy of Marriage License</w:t>
      </w:r>
      <w:r>
        <w:tab/>
      </w:r>
      <w:r>
        <w:tab/>
      </w:r>
      <w:r>
        <w:tab/>
      </w:r>
      <w:r>
        <w:tab/>
        <w:t>$10.00</w:t>
      </w:r>
    </w:p>
    <w:p w14:paraId="2F0BA2ED" w14:textId="51B29BAD" w:rsidR="00FF0508" w:rsidRDefault="00FF0508" w:rsidP="00FF0508">
      <w:pPr>
        <w:spacing w:after="0"/>
      </w:pPr>
      <w:r>
        <w:t>Copy of Marriage License</w:t>
      </w:r>
      <w:r>
        <w:tab/>
      </w:r>
      <w:r>
        <w:tab/>
      </w:r>
      <w:r>
        <w:tab/>
      </w:r>
      <w:r>
        <w:tab/>
      </w:r>
      <w:r>
        <w:tab/>
        <w:t>$1.00 per page</w:t>
      </w:r>
    </w:p>
    <w:p w14:paraId="60DE6C03" w14:textId="77777777" w:rsidR="00FF0508" w:rsidRDefault="00FF0508" w:rsidP="00FF0508">
      <w:pPr>
        <w:spacing w:after="0"/>
      </w:pPr>
    </w:p>
    <w:p w14:paraId="439A2261" w14:textId="5FF89AD4" w:rsidR="00FF0508" w:rsidRDefault="00D96ED5" w:rsidP="00FF0508">
      <w:pPr>
        <w:spacing w:after="0"/>
      </w:pPr>
      <w:r>
        <w:t>Military DD-214</w:t>
      </w:r>
      <w:r>
        <w:tab/>
      </w:r>
      <w:r>
        <w:tab/>
      </w:r>
      <w:r>
        <w:tab/>
      </w:r>
      <w:r>
        <w:tab/>
      </w:r>
      <w:r>
        <w:tab/>
      </w:r>
      <w:r>
        <w:tab/>
        <w:t>No Charge</w:t>
      </w:r>
    </w:p>
    <w:p w14:paraId="6879DC86" w14:textId="77777777" w:rsidR="00D96ED5" w:rsidRDefault="00D96ED5" w:rsidP="00FF0508">
      <w:pPr>
        <w:spacing w:after="0"/>
      </w:pPr>
    </w:p>
    <w:p w14:paraId="7FACADA5" w14:textId="77777777" w:rsidR="00D96ED5" w:rsidRDefault="00D96ED5" w:rsidP="00FF0508">
      <w:pPr>
        <w:spacing w:after="0"/>
      </w:pPr>
    </w:p>
    <w:sectPr w:rsidR="00D96ED5" w:rsidSect="00FF0508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508"/>
    <w:rsid w:val="0014594A"/>
    <w:rsid w:val="00202E46"/>
    <w:rsid w:val="00607D4B"/>
    <w:rsid w:val="00D96ED5"/>
    <w:rsid w:val="00DB7FB8"/>
    <w:rsid w:val="00FF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B63A6"/>
  <w15:chartTrackingRefBased/>
  <w15:docId w15:val="{A9A220C4-BE7D-45AE-8643-EE8B81449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05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5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5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5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5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5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5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5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5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5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5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5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5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5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5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5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5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5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5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05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5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05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5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05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5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05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5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5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5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Nickerson</dc:creator>
  <cp:keywords/>
  <dc:description/>
  <cp:lastModifiedBy>Lisa Nickerson</cp:lastModifiedBy>
  <cp:revision>1</cp:revision>
  <dcterms:created xsi:type="dcterms:W3CDTF">2026-09-03T15:10:00Z</dcterms:created>
  <dcterms:modified xsi:type="dcterms:W3CDTF">2026-09-03T15:25:00Z</dcterms:modified>
</cp:coreProperties>
</file>