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3615" w14:textId="77777777" w:rsidR="008F025F" w:rsidRPr="003A4A9D" w:rsidRDefault="00A3544B" w:rsidP="00D30401">
      <w:pPr>
        <w:spacing w:after="80" w:line="240" w:lineRule="auto"/>
        <w:ind w:left="2880" w:firstLine="720"/>
        <w:jc w:val="center"/>
        <w:rPr>
          <w:rFonts w:ascii="Brush Script MT" w:hAnsi="Brush Script MT"/>
          <w:b/>
          <w:noProof/>
          <w:position w:val="-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3A4379" wp14:editId="1A3B43A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14525" cy="1168400"/>
            <wp:effectExtent l="19050" t="0" r="9525" b="0"/>
            <wp:wrapSquare wrapText="bothSides"/>
            <wp:docPr id="2" name="Picture 3" descr="nc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 logo.ep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025F" w:rsidRPr="003A4A9D">
        <w:rPr>
          <w:rFonts w:ascii="Brush Script MT" w:hAnsi="Brush Script MT"/>
          <w:b/>
          <w:noProof/>
          <w:position w:val="-6"/>
          <w:sz w:val="36"/>
          <w:szCs w:val="36"/>
        </w:rPr>
        <w:t>Nodaway County Collector Treasurer</w:t>
      </w:r>
    </w:p>
    <w:p w14:paraId="40868EA2" w14:textId="77777777" w:rsidR="008F025F" w:rsidRPr="003A4A9D" w:rsidRDefault="0078197A" w:rsidP="00D30401">
      <w:pPr>
        <w:spacing w:after="80" w:line="240" w:lineRule="auto"/>
        <w:ind w:left="2880" w:firstLine="720"/>
        <w:jc w:val="center"/>
        <w:rPr>
          <w:rFonts w:ascii="Cooper Black" w:hAnsi="Cooper Black"/>
          <w:b/>
          <w:noProof/>
          <w:position w:val="-6"/>
          <w:sz w:val="28"/>
          <w:szCs w:val="28"/>
        </w:rPr>
      </w:pPr>
      <w:r>
        <w:rPr>
          <w:rFonts w:ascii="Cooper Black" w:hAnsi="Cooper Black"/>
          <w:b/>
          <w:noProof/>
          <w:position w:val="-6"/>
          <w:sz w:val="28"/>
          <w:szCs w:val="28"/>
        </w:rPr>
        <w:t>Sally Duff</w:t>
      </w:r>
    </w:p>
    <w:p w14:paraId="051AAFE0" w14:textId="77777777" w:rsidR="008F025F" w:rsidRPr="003A4A9D" w:rsidRDefault="008F025F" w:rsidP="00D30401">
      <w:pPr>
        <w:spacing w:after="80" w:line="240" w:lineRule="auto"/>
        <w:ind w:left="2880" w:firstLine="720"/>
        <w:jc w:val="center"/>
        <w:rPr>
          <w:rFonts w:ascii="Cooper Black" w:hAnsi="Cooper Black"/>
          <w:noProof/>
          <w:position w:val="-6"/>
        </w:rPr>
      </w:pPr>
      <w:r w:rsidRPr="003A4A9D">
        <w:rPr>
          <w:rFonts w:ascii="Cooper Black" w:hAnsi="Cooper Black"/>
          <w:noProof/>
          <w:position w:val="-6"/>
        </w:rPr>
        <w:t>403 North Market, Maryville, MO 64468</w:t>
      </w:r>
    </w:p>
    <w:p w14:paraId="6BD9E1BD" w14:textId="77777777" w:rsidR="008F025F" w:rsidRPr="003A4A9D" w:rsidRDefault="008F025F" w:rsidP="00D30401">
      <w:pPr>
        <w:spacing w:after="80" w:line="240" w:lineRule="auto"/>
        <w:ind w:left="2880" w:firstLine="720"/>
        <w:jc w:val="center"/>
        <w:rPr>
          <w:rFonts w:ascii="Cooper Black" w:hAnsi="Cooper Black"/>
          <w:noProof/>
          <w:position w:val="-6"/>
        </w:rPr>
      </w:pPr>
      <w:r w:rsidRPr="003A4A9D">
        <w:rPr>
          <w:rFonts w:ascii="Cooper Black" w:hAnsi="Cooper Black"/>
          <w:noProof/>
          <w:position w:val="-6"/>
        </w:rPr>
        <w:t>660-582-4302</w:t>
      </w:r>
    </w:p>
    <w:p w14:paraId="20B606CC" w14:textId="77777777" w:rsidR="008F025F" w:rsidRDefault="00895DAC" w:rsidP="00D30401">
      <w:pPr>
        <w:spacing w:after="80" w:line="240" w:lineRule="auto"/>
        <w:ind w:left="2880" w:firstLine="720"/>
        <w:jc w:val="center"/>
        <w:rPr>
          <w:rFonts w:ascii="Cooper Black" w:hAnsi="Cooper Black"/>
          <w:noProof/>
          <w:position w:val="-6"/>
        </w:rPr>
      </w:pPr>
      <w:hyperlink r:id="rId5" w:history="1">
        <w:r>
          <w:rPr>
            <w:rStyle w:val="Hyperlink"/>
            <w:rFonts w:ascii="Cooper Black" w:hAnsi="Cooper Black"/>
            <w:noProof/>
            <w:color w:val="auto"/>
            <w:position w:val="-6"/>
            <w:u w:val="none"/>
          </w:rPr>
          <w:t>nodcollector.treasurer@gmail.com</w:t>
        </w:r>
      </w:hyperlink>
    </w:p>
    <w:p w14:paraId="022F92C2" w14:textId="77777777" w:rsidR="008F025F" w:rsidRDefault="008F025F" w:rsidP="003A4A9D">
      <w:pPr>
        <w:spacing w:after="0" w:line="240" w:lineRule="auto"/>
        <w:ind w:left="2880" w:firstLine="720"/>
        <w:jc w:val="center"/>
        <w:rPr>
          <w:rFonts w:ascii="Cooper Black" w:hAnsi="Cooper Black"/>
          <w:noProof/>
          <w:position w:val="-6"/>
        </w:rPr>
      </w:pPr>
    </w:p>
    <w:p w14:paraId="761DDD5D" w14:textId="77777777" w:rsidR="008F025F" w:rsidRDefault="008F025F" w:rsidP="003A4A9D">
      <w:pPr>
        <w:spacing w:after="0" w:line="240" w:lineRule="auto"/>
        <w:ind w:left="2880" w:firstLine="720"/>
        <w:jc w:val="center"/>
        <w:rPr>
          <w:rFonts w:ascii="Cooper Black" w:hAnsi="Cooper Black"/>
          <w:noProof/>
          <w:position w:val="-6"/>
        </w:rPr>
      </w:pPr>
    </w:p>
    <w:p w14:paraId="72C21E2A" w14:textId="77777777" w:rsidR="008F025F" w:rsidRDefault="008F025F" w:rsidP="003A4A9D">
      <w:pPr>
        <w:spacing w:after="0" w:line="240" w:lineRule="auto"/>
        <w:ind w:left="2880" w:firstLine="720"/>
        <w:jc w:val="center"/>
        <w:rPr>
          <w:rFonts w:ascii="Cooper Black" w:hAnsi="Cooper Black"/>
          <w:noProof/>
          <w:position w:val="-6"/>
        </w:rPr>
      </w:pPr>
    </w:p>
    <w:p w14:paraId="1C0C18E3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Authorization Agreement for Automated Payments (APS Debits)</w:t>
      </w:r>
    </w:p>
    <w:p w14:paraId="17237809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</w:rPr>
      </w:pPr>
      <w:r w:rsidRPr="0074553F">
        <w:rPr>
          <w:rFonts w:ascii="TimesNewRomanPSMT" w:hAnsi="TimesNewRomanPSMT" w:cs="TimesNewRomanPSMT"/>
          <w:color w:val="000000"/>
        </w:rPr>
        <w:t>I (we</w:t>
      </w:r>
      <w:r>
        <w:rPr>
          <w:rFonts w:ascii="TimesNewRomanPSMT" w:hAnsi="TimesNewRomanPSMT" w:cs="TimesNewRomanPSMT"/>
          <w:color w:val="000000"/>
        </w:rPr>
        <w:t xml:space="preserve">) hereby authorize the Nodaway </w:t>
      </w:r>
      <w:r w:rsidRPr="0074553F">
        <w:rPr>
          <w:rFonts w:ascii="TimesNewRomanPSMT" w:hAnsi="TimesNewRomanPSMT" w:cs="TimesNewRomanPSMT"/>
          <w:color w:val="000000"/>
        </w:rPr>
        <w:t xml:space="preserve">County Collector, hereinafter called COLLECTOR, to initiate debit entries to my (our) Checking Account/Savings Account (select one) indicated below at the depository financial institution named below, hereinafter called DEPOSITORY, and to debit the same to such account. I (we) acknowledge that the origination of APS transactions to my (our) account must comply with the provisions of U.S. law. </w:t>
      </w:r>
      <w:r w:rsidRPr="006028D2">
        <w:rPr>
          <w:rFonts w:ascii="TimesNewRomanPSMT" w:hAnsi="TimesNewRomanPSMT" w:cs="TimesNewRomanPSMT"/>
          <w:color w:val="000000"/>
          <w:u w:val="single"/>
        </w:rPr>
        <w:t>The taxpayer understands that failure to notify the COLLECTOR of any account changes which result in a payment not being honored by the financial institution may result in late penalty and interest charges for which the taxpayer will be responsible.</w:t>
      </w:r>
      <w:r w:rsidRPr="0074553F">
        <w:rPr>
          <w:rFonts w:ascii="TimesNewRomanPSMT" w:hAnsi="TimesNewRomanPSMT" w:cs="TimesNewRomanPSMT"/>
          <w:color w:val="000000"/>
        </w:rPr>
        <w:t xml:space="preserve"> By signing this authorization form, the taxpayer agrees to participate in the </w:t>
      </w:r>
      <w:r w:rsidRPr="0074553F">
        <w:rPr>
          <w:rFonts w:ascii="TimesNewRomanPS-BoldMT" w:hAnsi="TimesNewRomanPS-BoldMT" w:cs="TimesNewRomanPS-BoldMT"/>
          <w:b/>
          <w:bCs/>
          <w:color w:val="000000"/>
        </w:rPr>
        <w:t xml:space="preserve">AUTOMATED PAYMENT SERVICE </w:t>
      </w:r>
      <w:r w:rsidRPr="0074553F">
        <w:rPr>
          <w:rFonts w:ascii="TimesNewRomanPSMT" w:hAnsi="TimesNewRomanPSMT" w:cs="TimesNewRomanPSMT"/>
          <w:color w:val="000000"/>
        </w:rPr>
        <w:t xml:space="preserve">program as outlined in this payment agreement until further notice. </w:t>
      </w:r>
      <w:r w:rsidRPr="0074553F">
        <w:rPr>
          <w:rFonts w:ascii="TimesNewRomanPS-BoldMT" w:hAnsi="TimesNewRomanPS-BoldMT" w:cs="TimesNewRomanPS-BoldMT"/>
          <w:b/>
          <w:bCs/>
          <w:color w:val="FF0000"/>
        </w:rPr>
        <w:t>(Voided Check is required)</w:t>
      </w:r>
    </w:p>
    <w:p w14:paraId="46C0B441" w14:textId="77777777" w:rsidR="008F025F" w:rsidRPr="00F45EF7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69D00A49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Bank__________________________________________________________</w:t>
      </w:r>
    </w:p>
    <w:p w14:paraId="6D278934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City _____________________________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State__________ZIP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____________</w:t>
      </w:r>
    </w:p>
    <w:p w14:paraId="20C7854E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Routing #________________Account #________________</w:t>
      </w:r>
    </w:p>
    <w:p w14:paraId="2151CD17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Account Type___________</w:t>
      </w:r>
    </w:p>
    <w:p w14:paraId="5A35B755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9C718C3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74553F">
        <w:rPr>
          <w:rFonts w:ascii="TimesNewRomanPS-BoldMT" w:hAnsi="TimesNewRomanPS-BoldMT" w:cs="TimesNewRomanPS-BoldMT"/>
          <w:b/>
          <w:bCs/>
          <w:color w:val="000000"/>
        </w:rPr>
        <w:t>Please select the day you wish to have your account debited: 5th___ or 20th___ of each month.</w:t>
      </w:r>
    </w:p>
    <w:p w14:paraId="460DC55C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9593011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This authorization is to remain in full force and effect until the COLLECTOR has received written</w:t>
      </w:r>
    </w:p>
    <w:p w14:paraId="0D95C742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notification from me (or either of us) of its termination, amendment, or suspension, no less than</w:t>
      </w:r>
    </w:p>
    <w:p w14:paraId="4609E29A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five working days before the due date as to afford COLLECTOR and DEPOSITORY a reasonable opportunity to act on it.</w:t>
      </w:r>
    </w:p>
    <w:p w14:paraId="04470D8F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34DFD1BC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74553F">
        <w:rPr>
          <w:rFonts w:ascii="TimesNewRomanPSMT" w:hAnsi="TimesNewRomanPSMT" w:cs="TimesNewRomanPSMT"/>
          <w:color w:val="000000"/>
        </w:rPr>
        <w:t>Name(s) _________________________________________________________</w:t>
      </w:r>
    </w:p>
    <w:p w14:paraId="097DE846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74553F">
        <w:rPr>
          <w:rFonts w:ascii="TimesNewRomanPSMT" w:hAnsi="TimesNewRomanPSMT" w:cs="TimesNewRomanPSMT"/>
          <w:color w:val="000000"/>
        </w:rPr>
        <w:t>Mailing Address___________________________________________________</w:t>
      </w:r>
    </w:p>
    <w:p w14:paraId="3E448A24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74553F">
        <w:rPr>
          <w:rFonts w:ascii="TimesNewRomanPSMT" w:hAnsi="TimesNewRomanPSMT" w:cs="TimesNewRomanPSMT"/>
          <w:color w:val="000000"/>
        </w:rPr>
        <w:t>City, State &amp; Zip</w:t>
      </w:r>
      <w:r>
        <w:rPr>
          <w:rFonts w:ascii="TimesNewRomanPSMT" w:hAnsi="TimesNewRomanPSMT" w:cs="TimesNewRomanPSMT"/>
          <w:color w:val="000000"/>
        </w:rPr>
        <w:t xml:space="preserve"> </w:t>
      </w:r>
      <w:r w:rsidRPr="0074553F">
        <w:rPr>
          <w:rFonts w:ascii="TimesNewRomanPSMT" w:hAnsi="TimesNewRomanPSMT" w:cs="TimesNewRomanPSMT"/>
          <w:color w:val="000000"/>
        </w:rPr>
        <w:t>Code_______________________________________________</w:t>
      </w:r>
    </w:p>
    <w:p w14:paraId="66745035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74553F">
        <w:rPr>
          <w:rFonts w:ascii="TimesNewRomanPSMT" w:hAnsi="TimesNewRomanPSMT" w:cs="TimesNewRomanPSMT"/>
          <w:color w:val="000000"/>
        </w:rPr>
        <w:t>Signature(s) _______________________________________________Date__________</w:t>
      </w:r>
    </w:p>
    <w:p w14:paraId="1735E5E3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74553F">
        <w:rPr>
          <w:rFonts w:ascii="TimesNewRomanPSMT" w:hAnsi="TimesNewRomanPSMT" w:cs="TimesNewRomanPSMT"/>
          <w:color w:val="000000"/>
        </w:rPr>
        <w:t>Your Daytime Phone Number_________________________________________</w:t>
      </w:r>
    </w:p>
    <w:p w14:paraId="09C0E6C5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74553F">
        <w:rPr>
          <w:rFonts w:ascii="TimesNewRomanPSMT" w:hAnsi="TimesNewRomanPSMT" w:cs="TimesNewRomanPSMT"/>
          <w:color w:val="000000"/>
        </w:rPr>
        <w:t xml:space="preserve">Email address____________________________________________________ </w:t>
      </w:r>
    </w:p>
    <w:p w14:paraId="4861DAF9" w14:textId="77777777" w:rsidR="008F025F" w:rsidRPr="0074553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74553F">
        <w:rPr>
          <w:rFonts w:ascii="TimesNewRomanPSMT" w:hAnsi="TimesNewRomanPSMT" w:cs="TimesNewRomanPSMT"/>
          <w:color w:val="000000"/>
        </w:rPr>
        <w:t>Account # (include additional sheet if more than one parcel) _______________________</w:t>
      </w:r>
    </w:p>
    <w:p w14:paraId="6D1A6044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7EBFA6E" w14:textId="77777777" w:rsidR="008F025F" w:rsidRDefault="008F025F" w:rsidP="00F45E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2F30CD4" w14:textId="77777777" w:rsidR="008F025F" w:rsidRDefault="008F025F" w:rsidP="00562E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74553F">
        <w:rPr>
          <w:rFonts w:ascii="TimesNewRomanPSMT" w:hAnsi="TimesNewRomanPSMT" w:cs="TimesNewRomanPSMT"/>
          <w:color w:val="000000"/>
        </w:rPr>
        <w:t>Note: There will be a total of 11 monthly payments based on the amou</w:t>
      </w:r>
      <w:r w:rsidR="00910FD0">
        <w:rPr>
          <w:rFonts w:ascii="TimesNewRomanPSMT" w:hAnsi="TimesNewRomanPSMT" w:cs="TimesNewRomanPSMT"/>
          <w:color w:val="000000"/>
        </w:rPr>
        <w:t>nt of taxes that was paid for the past year</w:t>
      </w:r>
      <w:r w:rsidRPr="0074553F">
        <w:rPr>
          <w:rFonts w:ascii="TimesNewRomanPSMT" w:hAnsi="TimesNewRomanPSMT" w:cs="TimesNewRomanPSMT"/>
          <w:color w:val="000000"/>
        </w:rPr>
        <w:t>. The 11 payments will consist of 10 equal installments</w:t>
      </w:r>
      <w:r w:rsidR="006028D2">
        <w:rPr>
          <w:rFonts w:ascii="TimesNewRomanPSMT" w:hAnsi="TimesNewRomanPSMT" w:cs="TimesNewRomanPSMT"/>
          <w:color w:val="000000"/>
        </w:rPr>
        <w:t xml:space="preserve"> </w:t>
      </w:r>
      <w:r w:rsidR="006028D2" w:rsidRPr="006028D2">
        <w:rPr>
          <w:rFonts w:ascii="TimesNewRomanPSMT" w:hAnsi="TimesNewRomanPSMT" w:cs="TimesNewRomanPSMT"/>
          <w:b/>
          <w:color w:val="000000"/>
        </w:rPr>
        <w:t>(Jan.-Oct.)</w:t>
      </w:r>
      <w:r w:rsidRPr="0074553F">
        <w:rPr>
          <w:rFonts w:ascii="TimesNewRomanPSMT" w:hAnsi="TimesNewRomanPSMT" w:cs="TimesNewRomanPSMT"/>
          <w:color w:val="000000"/>
        </w:rPr>
        <w:t xml:space="preserve"> with the eleventh</w:t>
      </w:r>
      <w:r w:rsidR="006028D2">
        <w:rPr>
          <w:rFonts w:ascii="TimesNewRomanPSMT" w:hAnsi="TimesNewRomanPSMT" w:cs="TimesNewRomanPSMT"/>
          <w:color w:val="000000"/>
        </w:rPr>
        <w:t xml:space="preserve"> </w:t>
      </w:r>
      <w:r w:rsidR="006028D2" w:rsidRPr="006028D2">
        <w:rPr>
          <w:rFonts w:ascii="TimesNewRomanPSMT" w:hAnsi="TimesNewRomanPSMT" w:cs="TimesNewRomanPSMT"/>
          <w:b/>
          <w:color w:val="000000"/>
        </w:rPr>
        <w:t>(Nov.)</w:t>
      </w:r>
      <w:r w:rsidRPr="0074553F">
        <w:rPr>
          <w:rFonts w:ascii="TimesNewRomanPSMT" w:hAnsi="TimesNewRomanPSMT" w:cs="TimesNewRomanPSMT"/>
          <w:color w:val="000000"/>
        </w:rPr>
        <w:t xml:space="preserve"> and final payment being the balance of the tax due. All payments are due by December 31st and the failure to make a scheduled payment shall result in the termination of said payment plan.</w:t>
      </w:r>
    </w:p>
    <w:p w14:paraId="613FE3B3" w14:textId="77777777" w:rsidR="004F442B" w:rsidRDefault="004F442B" w:rsidP="00562E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6B0F3D31" w14:textId="77777777" w:rsidR="004F442B" w:rsidRDefault="004F442B" w:rsidP="00562E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43CC6B39" w14:textId="695DAAEB" w:rsidR="004F442B" w:rsidRPr="00B62939" w:rsidRDefault="004F442B" w:rsidP="00562E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u w:val="single"/>
        </w:rPr>
      </w:pPr>
    </w:p>
    <w:sectPr w:rsidR="004F442B" w:rsidRPr="00B62939" w:rsidSect="004F442B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61B"/>
    <w:rsid w:val="000174A5"/>
    <w:rsid w:val="0004036A"/>
    <w:rsid w:val="000F680D"/>
    <w:rsid w:val="001F5797"/>
    <w:rsid w:val="00306AFB"/>
    <w:rsid w:val="00330B33"/>
    <w:rsid w:val="003A4A9D"/>
    <w:rsid w:val="004F442B"/>
    <w:rsid w:val="00562E8A"/>
    <w:rsid w:val="005A6D80"/>
    <w:rsid w:val="006028D2"/>
    <w:rsid w:val="00665F42"/>
    <w:rsid w:val="007232C1"/>
    <w:rsid w:val="0074553F"/>
    <w:rsid w:val="0078197A"/>
    <w:rsid w:val="00784671"/>
    <w:rsid w:val="007F7ACA"/>
    <w:rsid w:val="00833B7E"/>
    <w:rsid w:val="0088461B"/>
    <w:rsid w:val="00895DAC"/>
    <w:rsid w:val="008F025F"/>
    <w:rsid w:val="00910FD0"/>
    <w:rsid w:val="009C15D8"/>
    <w:rsid w:val="009C53EC"/>
    <w:rsid w:val="009E24E9"/>
    <w:rsid w:val="00A3544B"/>
    <w:rsid w:val="00A37B63"/>
    <w:rsid w:val="00AA4C7C"/>
    <w:rsid w:val="00AD7B3A"/>
    <w:rsid w:val="00AE11B5"/>
    <w:rsid w:val="00AE48A2"/>
    <w:rsid w:val="00B0337F"/>
    <w:rsid w:val="00B62939"/>
    <w:rsid w:val="00C23A2E"/>
    <w:rsid w:val="00D30401"/>
    <w:rsid w:val="00DE6ACA"/>
    <w:rsid w:val="00E144DD"/>
    <w:rsid w:val="00E265DC"/>
    <w:rsid w:val="00F156E4"/>
    <w:rsid w:val="00F45EF7"/>
    <w:rsid w:val="00F4759E"/>
    <w:rsid w:val="00F94549"/>
    <w:rsid w:val="00F96899"/>
    <w:rsid w:val="00FF4017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EAA8"/>
  <w15:docId w15:val="{788FF91C-FF70-44A2-905D-2037651E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455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5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55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4553F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4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55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74553F"/>
  </w:style>
  <w:style w:type="paragraph" w:styleId="Title">
    <w:name w:val="Title"/>
    <w:basedOn w:val="Normal"/>
    <w:next w:val="Normal"/>
    <w:link w:val="TitleChar"/>
    <w:uiPriority w:val="99"/>
    <w:qFormat/>
    <w:rsid w:val="0074553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4553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sid w:val="003A4A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ctreas@embarq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Collector3</cp:lastModifiedBy>
  <cp:revision>7</cp:revision>
  <cp:lastPrinted>2016-04-27T14:33:00Z</cp:lastPrinted>
  <dcterms:created xsi:type="dcterms:W3CDTF">2013-11-14T20:23:00Z</dcterms:created>
  <dcterms:modified xsi:type="dcterms:W3CDTF">2025-12-04T15:57:00Z</dcterms:modified>
</cp:coreProperties>
</file>